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36DCE5BC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2C7260">
              <w:rPr>
                <w:rFonts w:ascii="Tw Cen MT" w:hAnsi="Tw Cen MT"/>
                <w:b/>
                <w:sz w:val="28"/>
                <w:szCs w:val="28"/>
              </w:rPr>
              <w:t>ES1CY101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2C7844B3" w:rsidR="00E8035E" w:rsidRDefault="007F232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7F2325">
        <w:rPr>
          <w:rFonts w:ascii="Tw Cen MT" w:hAnsi="Tw Cen MT"/>
          <w:sz w:val="28"/>
          <w:szCs w:val="26"/>
        </w:rPr>
        <w:t>B.Tech. I Year I Semester Regular/Supplementary Examinations, January 2025</w:t>
      </w:r>
    </w:p>
    <w:p w14:paraId="590EBE96" w14:textId="47C0D955" w:rsidR="00E8035E" w:rsidRDefault="002C7260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CYBER SECURITY</w:t>
      </w:r>
    </w:p>
    <w:p w14:paraId="25B2686B" w14:textId="15AC0438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C7260">
        <w:rPr>
          <w:rFonts w:ascii="Tw Cen MT" w:hAnsi="Tw Cen MT"/>
          <w:sz w:val="26"/>
          <w:szCs w:val="26"/>
        </w:rPr>
        <w:t>CS-CYS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C596DCF" w14:textId="77777777" w:rsidR="002C1894" w:rsidRDefault="002C1894" w:rsidP="00C5653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357B20C4" w14:textId="460C7DE2" w:rsidR="006E33B8" w:rsidRPr="00C56531" w:rsidRDefault="00C56531" w:rsidP="00C5653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lang w:eastAsia="en-IN"/>
        </w:rPr>
      </w:pPr>
      <w:r w:rsidRPr="00C5653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C565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4FA4C7A8" w14:textId="77777777" w:rsidR="006E33B8" w:rsidRPr="00BC3D64" w:rsidRDefault="006E33B8" w:rsidP="006E33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C3D6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C3D6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C3D6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C3D6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BC3D6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3"/>
        <w:gridCol w:w="753"/>
        <w:gridCol w:w="754"/>
      </w:tblGrid>
      <w:tr w:rsidR="006E33B8" w:rsidRPr="00BC3D64" w14:paraId="627A56B0" w14:textId="77777777" w:rsidTr="002C1894">
        <w:tc>
          <w:tcPr>
            <w:tcW w:w="902" w:type="dxa"/>
          </w:tcPr>
          <w:p w14:paraId="7F8C6AAB" w14:textId="77777777" w:rsidR="006E33B8" w:rsidRPr="00BC3D64" w:rsidRDefault="006E33B8" w:rsidP="006E33B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E51EE0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Compute the GCD of 56 and 98 using any method.</w:t>
            </w:r>
          </w:p>
        </w:tc>
        <w:tc>
          <w:tcPr>
            <w:tcW w:w="753" w:type="dxa"/>
          </w:tcPr>
          <w:p w14:paraId="18DE61DA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3" w:type="dxa"/>
          </w:tcPr>
          <w:p w14:paraId="265C9FF2" w14:textId="48ADDEF5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C1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14:paraId="4A70BFC9" w14:textId="4F61711A" w:rsidR="006E33B8" w:rsidRPr="00BC3D64" w:rsidRDefault="002C1894" w:rsidP="007E1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E19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33B8" w:rsidRPr="00BC3D64" w14:paraId="1122B5D1" w14:textId="77777777" w:rsidTr="002C1894">
        <w:tc>
          <w:tcPr>
            <w:tcW w:w="902" w:type="dxa"/>
          </w:tcPr>
          <w:p w14:paraId="0A5C8185" w14:textId="77777777" w:rsidR="006E33B8" w:rsidRPr="00BC3D64" w:rsidRDefault="006E33B8" w:rsidP="006E33B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9E18E28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Using Euclidean Algorithm to find coefficients for 99 and 78.</w:t>
            </w:r>
          </w:p>
        </w:tc>
        <w:tc>
          <w:tcPr>
            <w:tcW w:w="753" w:type="dxa"/>
          </w:tcPr>
          <w:p w14:paraId="7D1748E7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3" w:type="dxa"/>
          </w:tcPr>
          <w:p w14:paraId="0154C4DA" w14:textId="514F45FA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C1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14:paraId="2C108749" w14:textId="344A4251" w:rsidR="006E33B8" w:rsidRPr="00BC3D64" w:rsidRDefault="002C1894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33B8" w:rsidRPr="00BC3D64" w14:paraId="1037E386" w14:textId="77777777" w:rsidTr="002C1894">
        <w:tc>
          <w:tcPr>
            <w:tcW w:w="902" w:type="dxa"/>
          </w:tcPr>
          <w:p w14:paraId="7BA5DE0A" w14:textId="77777777" w:rsidR="006E33B8" w:rsidRPr="00BC3D64" w:rsidRDefault="006E33B8" w:rsidP="006E33B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44164A" w14:textId="77777777" w:rsidR="006E33B8" w:rsidRPr="00BC3D64" w:rsidRDefault="006E33B8" w:rsidP="00A2446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Define a group with an example.</w:t>
            </w:r>
          </w:p>
        </w:tc>
        <w:tc>
          <w:tcPr>
            <w:tcW w:w="753" w:type="dxa"/>
          </w:tcPr>
          <w:p w14:paraId="4017DF49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3" w:type="dxa"/>
          </w:tcPr>
          <w:p w14:paraId="6EDDDB84" w14:textId="693C7404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C1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14:paraId="503B5BA7" w14:textId="1FDEE8A8" w:rsidR="006E33B8" w:rsidRPr="00BC3D64" w:rsidRDefault="002C1894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33B8" w:rsidRPr="00BC3D64" w14:paraId="4D74F33A" w14:textId="77777777" w:rsidTr="002C1894">
        <w:tc>
          <w:tcPr>
            <w:tcW w:w="902" w:type="dxa"/>
          </w:tcPr>
          <w:p w14:paraId="4B203497" w14:textId="77777777" w:rsidR="006E33B8" w:rsidRPr="00BC3D64" w:rsidRDefault="006E33B8" w:rsidP="006E33B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D8E657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What is phishing?</w:t>
            </w:r>
          </w:p>
        </w:tc>
        <w:tc>
          <w:tcPr>
            <w:tcW w:w="753" w:type="dxa"/>
          </w:tcPr>
          <w:p w14:paraId="4AD658B2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3" w:type="dxa"/>
          </w:tcPr>
          <w:p w14:paraId="1C158ACB" w14:textId="4F3BA262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C1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14:paraId="017A5754" w14:textId="45903698" w:rsidR="006E33B8" w:rsidRPr="00BC3D64" w:rsidRDefault="002C1894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3B8" w:rsidRPr="00BC3D64" w14:paraId="65C919DA" w14:textId="77777777" w:rsidTr="002C1894">
        <w:tc>
          <w:tcPr>
            <w:tcW w:w="902" w:type="dxa"/>
          </w:tcPr>
          <w:p w14:paraId="1AA3DD61" w14:textId="77777777" w:rsidR="006E33B8" w:rsidRPr="00BC3D64" w:rsidRDefault="006E33B8" w:rsidP="006E33B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7080FF" w14:textId="77777777" w:rsidR="006E33B8" w:rsidRPr="00BC3D64" w:rsidRDefault="006E33B8" w:rsidP="00A2446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What is a One-Way Function, and how it used in cryptography?</w:t>
            </w:r>
          </w:p>
        </w:tc>
        <w:tc>
          <w:tcPr>
            <w:tcW w:w="753" w:type="dxa"/>
          </w:tcPr>
          <w:p w14:paraId="4611774D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53" w:type="dxa"/>
          </w:tcPr>
          <w:p w14:paraId="271A9573" w14:textId="3DD156C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C1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14:paraId="41E41366" w14:textId="488B3C96" w:rsidR="006E33B8" w:rsidRPr="00BC3D64" w:rsidRDefault="002C1894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33B8" w:rsidRPr="00BC3D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DD67E09" w14:textId="77777777" w:rsidR="002C1894" w:rsidRDefault="002C1894" w:rsidP="00C5653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F1AC50" w14:textId="72DD8C7F" w:rsidR="006E33B8" w:rsidRPr="00BC3D64" w:rsidRDefault="00C56531" w:rsidP="00C56531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C56531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C56531">
        <w:rPr>
          <w:rFonts w:ascii="Times New Roman" w:hAnsi="Times New Roman" w:cs="Times New Roman"/>
          <w:b/>
          <w:sz w:val="24"/>
          <w:szCs w:val="24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</w:rPr>
        <w:tab/>
      </w:r>
      <w:r w:rsidRPr="00C56531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56531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56531">
        <w:rPr>
          <w:rFonts w:ascii="Times New Roman" w:hAnsi="Times New Roman" w:cs="Times New Roman"/>
          <w:b/>
          <w:sz w:val="24"/>
          <w:szCs w:val="24"/>
        </w:rPr>
        <w:t>0M</w:t>
      </w:r>
    </w:p>
    <w:p w14:paraId="486C7D63" w14:textId="77777777" w:rsidR="006E33B8" w:rsidRPr="00BC3D64" w:rsidRDefault="006E33B8" w:rsidP="006E33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670"/>
        <w:gridCol w:w="796"/>
        <w:gridCol w:w="802"/>
      </w:tblGrid>
      <w:tr w:rsidR="006E33B8" w:rsidRPr="00BC3D64" w14:paraId="476976FE" w14:textId="77777777" w:rsidTr="002C1894">
        <w:tc>
          <w:tcPr>
            <w:tcW w:w="10740" w:type="dxa"/>
            <w:gridSpan w:val="5"/>
          </w:tcPr>
          <w:p w14:paraId="0513106A" w14:textId="7807C409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56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6E33B8" w:rsidRPr="00BC3D64" w14:paraId="3ABF9937" w14:textId="77777777" w:rsidTr="002C1894">
        <w:tc>
          <w:tcPr>
            <w:tcW w:w="675" w:type="dxa"/>
          </w:tcPr>
          <w:p w14:paraId="3406C8DD" w14:textId="7BF23110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35490EB" w14:textId="77777777" w:rsidR="006E33B8" w:rsidRPr="00BC3D64" w:rsidRDefault="006E33B8" w:rsidP="006E33B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Explain the concept of divisibility and primality with examples.</w:t>
            </w:r>
          </w:p>
        </w:tc>
        <w:tc>
          <w:tcPr>
            <w:tcW w:w="670" w:type="dxa"/>
          </w:tcPr>
          <w:p w14:paraId="5E48378C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387EE33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60C9DA1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3B8" w:rsidRPr="00BC3D64" w14:paraId="6F6C2341" w14:textId="77777777" w:rsidTr="002C1894">
        <w:trPr>
          <w:trHeight w:val="329"/>
        </w:trPr>
        <w:tc>
          <w:tcPr>
            <w:tcW w:w="675" w:type="dxa"/>
          </w:tcPr>
          <w:p w14:paraId="6365A10E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4CE07A44" w14:textId="77777777" w:rsidR="006E33B8" w:rsidRPr="00BC3D64" w:rsidRDefault="006E33B8" w:rsidP="006E33B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Derive Euler’s Phi function and explain its significance in number theory.</w:t>
            </w:r>
          </w:p>
        </w:tc>
        <w:tc>
          <w:tcPr>
            <w:tcW w:w="670" w:type="dxa"/>
          </w:tcPr>
          <w:p w14:paraId="5ABF56EC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9767BDD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517ACF36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3B8" w:rsidRPr="00BC3D64" w14:paraId="408BEFA3" w14:textId="77777777" w:rsidTr="002C1894">
        <w:tc>
          <w:tcPr>
            <w:tcW w:w="10740" w:type="dxa"/>
            <w:gridSpan w:val="5"/>
          </w:tcPr>
          <w:p w14:paraId="2291703F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3B8" w:rsidRPr="00BC3D64" w14:paraId="07DB6D80" w14:textId="77777777" w:rsidTr="002C1894">
        <w:tc>
          <w:tcPr>
            <w:tcW w:w="675" w:type="dxa"/>
          </w:tcPr>
          <w:p w14:paraId="53751662" w14:textId="155128C1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DE88318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State and prove Fermat’s Little Theorem with applications.</w:t>
            </w:r>
          </w:p>
        </w:tc>
        <w:tc>
          <w:tcPr>
            <w:tcW w:w="670" w:type="dxa"/>
          </w:tcPr>
          <w:p w14:paraId="6BFA1339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3C053EF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2" w:type="dxa"/>
          </w:tcPr>
          <w:p w14:paraId="3460FD1F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2E28436B" w14:textId="77777777" w:rsidTr="002C1894">
        <w:tc>
          <w:tcPr>
            <w:tcW w:w="10740" w:type="dxa"/>
            <w:gridSpan w:val="5"/>
          </w:tcPr>
          <w:p w14:paraId="38D47C43" w14:textId="77777777" w:rsidR="002C1894" w:rsidRDefault="002C1894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0475CF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E33B8" w:rsidRPr="00BC3D64" w14:paraId="300AAE17" w14:textId="77777777" w:rsidTr="002C1894">
        <w:tc>
          <w:tcPr>
            <w:tcW w:w="675" w:type="dxa"/>
          </w:tcPr>
          <w:p w14:paraId="59AF22B5" w14:textId="659523FE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ED3547E" w14:textId="77777777" w:rsidR="006E33B8" w:rsidRPr="00BC3D64" w:rsidRDefault="006E33B8" w:rsidP="006E33B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Explain the Extended Euclidean Algorithm with an example</w:t>
            </w:r>
          </w:p>
        </w:tc>
        <w:tc>
          <w:tcPr>
            <w:tcW w:w="670" w:type="dxa"/>
          </w:tcPr>
          <w:p w14:paraId="7C5D3E56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02D5DE8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07786015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3B8" w:rsidRPr="00BC3D64" w14:paraId="1561B52E" w14:textId="77777777" w:rsidTr="002C1894">
        <w:tc>
          <w:tcPr>
            <w:tcW w:w="675" w:type="dxa"/>
          </w:tcPr>
          <w:p w14:paraId="24C5857E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489F0425" w14:textId="77777777" w:rsidR="006E33B8" w:rsidRPr="00BC3D64" w:rsidRDefault="006E33B8" w:rsidP="006E33B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50" w:hanging="35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Describe the process of calculating the modular inverse with suitable examples.</w:t>
            </w:r>
          </w:p>
        </w:tc>
        <w:tc>
          <w:tcPr>
            <w:tcW w:w="670" w:type="dxa"/>
          </w:tcPr>
          <w:p w14:paraId="176EE353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4139F80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4FDABBC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E33B8" w:rsidRPr="00BC3D64" w14:paraId="53030220" w14:textId="77777777" w:rsidTr="002C1894">
        <w:tc>
          <w:tcPr>
            <w:tcW w:w="10740" w:type="dxa"/>
            <w:gridSpan w:val="5"/>
          </w:tcPr>
          <w:p w14:paraId="607065EC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3B8" w:rsidRPr="00BC3D64" w14:paraId="7D5C8D28" w14:textId="77777777" w:rsidTr="002C1894">
        <w:tc>
          <w:tcPr>
            <w:tcW w:w="675" w:type="dxa"/>
          </w:tcPr>
          <w:p w14:paraId="357554FA" w14:textId="2592A3BD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149BC01" w14:textId="77777777" w:rsidR="006E33B8" w:rsidRPr="00BC3D64" w:rsidRDefault="006E33B8" w:rsidP="00A2446C">
            <w:pPr>
              <w:pStyle w:val="ListParagraph"/>
              <w:spacing w:after="0" w:line="240" w:lineRule="auto"/>
              <w:ind w:left="360" w:hanging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Prove the Chinese Remainder Theorem with an example.</w:t>
            </w:r>
          </w:p>
        </w:tc>
        <w:tc>
          <w:tcPr>
            <w:tcW w:w="670" w:type="dxa"/>
          </w:tcPr>
          <w:p w14:paraId="34BE739E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966349E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2" w:type="dxa"/>
          </w:tcPr>
          <w:p w14:paraId="30FD3810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39950174" w14:textId="77777777" w:rsidTr="002C1894">
        <w:tc>
          <w:tcPr>
            <w:tcW w:w="10740" w:type="dxa"/>
            <w:gridSpan w:val="5"/>
          </w:tcPr>
          <w:p w14:paraId="20A01864" w14:textId="77777777" w:rsidR="002C1894" w:rsidRDefault="002C1894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A04572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E33B8" w:rsidRPr="00BC3D64" w14:paraId="7AA5E110" w14:textId="77777777" w:rsidTr="002C1894">
        <w:tc>
          <w:tcPr>
            <w:tcW w:w="675" w:type="dxa"/>
          </w:tcPr>
          <w:p w14:paraId="24658D38" w14:textId="05A042AF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6E75B28" w14:textId="77777777" w:rsidR="006E33B8" w:rsidRPr="00BC3D64" w:rsidRDefault="006E33B8" w:rsidP="006E33B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Explain the concepts of polynomial rings, ideals, and quotient rings.</w:t>
            </w:r>
          </w:p>
        </w:tc>
        <w:tc>
          <w:tcPr>
            <w:tcW w:w="670" w:type="dxa"/>
          </w:tcPr>
          <w:p w14:paraId="54A1081D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0C120AB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4C0F1BAF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5F98C1D1" w14:textId="77777777" w:rsidTr="002C1894">
        <w:tc>
          <w:tcPr>
            <w:tcW w:w="675" w:type="dxa"/>
          </w:tcPr>
          <w:p w14:paraId="48B81082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585E2211" w14:textId="77777777" w:rsidR="006E33B8" w:rsidRPr="00BC3D64" w:rsidRDefault="006E33B8" w:rsidP="006E33B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0" w:hanging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Discuss the structure of cyclic groups and their significance in algebra.</w:t>
            </w:r>
          </w:p>
        </w:tc>
        <w:tc>
          <w:tcPr>
            <w:tcW w:w="670" w:type="dxa"/>
          </w:tcPr>
          <w:p w14:paraId="2E4DD406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ACBA897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720FB4D2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5DBC5099" w14:textId="77777777" w:rsidTr="002C1894">
        <w:tc>
          <w:tcPr>
            <w:tcW w:w="10740" w:type="dxa"/>
            <w:gridSpan w:val="5"/>
          </w:tcPr>
          <w:p w14:paraId="02504D90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3B8" w:rsidRPr="00BC3D64" w14:paraId="4DC822D8" w14:textId="77777777" w:rsidTr="002C1894">
        <w:trPr>
          <w:trHeight w:val="70"/>
        </w:trPr>
        <w:tc>
          <w:tcPr>
            <w:tcW w:w="675" w:type="dxa"/>
          </w:tcPr>
          <w:p w14:paraId="1C6CDBC6" w14:textId="702AEFD0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1737EB69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Describe vector spaces and how it focusing on linear dependence and independence.</w:t>
            </w:r>
          </w:p>
        </w:tc>
        <w:tc>
          <w:tcPr>
            <w:tcW w:w="670" w:type="dxa"/>
          </w:tcPr>
          <w:p w14:paraId="574EE2A0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858F8E8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2" w:type="dxa"/>
          </w:tcPr>
          <w:p w14:paraId="58519B85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62C7CA39" w14:textId="77777777" w:rsidTr="002C1894">
        <w:tc>
          <w:tcPr>
            <w:tcW w:w="10740" w:type="dxa"/>
            <w:gridSpan w:val="5"/>
          </w:tcPr>
          <w:p w14:paraId="11ED9708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E33B8" w:rsidRPr="00BC3D64" w14:paraId="69EF1D0A" w14:textId="77777777" w:rsidTr="002C1894">
        <w:tc>
          <w:tcPr>
            <w:tcW w:w="675" w:type="dxa"/>
          </w:tcPr>
          <w:p w14:paraId="25A5CF04" w14:textId="3A3F0044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5038BEA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Pr="00C56531">
              <w:rPr>
                <w:rFonts w:ascii="Times New Roman" w:hAnsi="Times New Roman" w:cs="Times New Roman"/>
                <w:sz w:val="24"/>
                <w:szCs w:val="24"/>
              </w:rPr>
              <w:t>types of cybercrimes, such</w:t>
            </w: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 xml:space="preserve"> as phishing, identity theft, and cyberbullying with examples.</w:t>
            </w:r>
          </w:p>
        </w:tc>
        <w:tc>
          <w:tcPr>
            <w:tcW w:w="670" w:type="dxa"/>
          </w:tcPr>
          <w:p w14:paraId="541B8A7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F9AE33F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340CCBB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6CB9FF33" w14:textId="77777777" w:rsidTr="002C1894">
        <w:tc>
          <w:tcPr>
            <w:tcW w:w="10740" w:type="dxa"/>
            <w:gridSpan w:val="5"/>
          </w:tcPr>
          <w:p w14:paraId="1539FD60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3B8" w:rsidRPr="00BC3D64" w14:paraId="319E4B61" w14:textId="77777777" w:rsidTr="002C1894">
        <w:tc>
          <w:tcPr>
            <w:tcW w:w="675" w:type="dxa"/>
          </w:tcPr>
          <w:p w14:paraId="368031A0" w14:textId="1DF9F45E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EFCA8C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Explain the concept of stalking and hacking in the context of cybercrime.</w:t>
            </w:r>
          </w:p>
        </w:tc>
        <w:tc>
          <w:tcPr>
            <w:tcW w:w="670" w:type="dxa"/>
          </w:tcPr>
          <w:p w14:paraId="6DE2E7F3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4E94E96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2" w:type="dxa"/>
          </w:tcPr>
          <w:p w14:paraId="7578AD53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4A9C3F1D" w14:textId="77777777" w:rsidTr="002C1894">
        <w:tc>
          <w:tcPr>
            <w:tcW w:w="10740" w:type="dxa"/>
            <w:gridSpan w:val="5"/>
          </w:tcPr>
          <w:p w14:paraId="18A1254B" w14:textId="77777777" w:rsidR="00CC7717" w:rsidRDefault="00CC7717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BE9664" w14:textId="415FF0AE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E33B8" w:rsidRPr="00BC3D64" w14:paraId="4C50AEEF" w14:textId="77777777" w:rsidTr="002C1894">
        <w:trPr>
          <w:trHeight w:val="123"/>
        </w:trPr>
        <w:tc>
          <w:tcPr>
            <w:tcW w:w="675" w:type="dxa"/>
          </w:tcPr>
          <w:p w14:paraId="672E0BA2" w14:textId="19206E73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6C81265B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State and explain Shannon’s Theorem.</w:t>
            </w:r>
          </w:p>
        </w:tc>
        <w:tc>
          <w:tcPr>
            <w:tcW w:w="670" w:type="dxa"/>
          </w:tcPr>
          <w:p w14:paraId="31A96F77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C25EC31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65E2E3F9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E33B8" w:rsidRPr="00BC3D64" w14:paraId="01FB95A7" w14:textId="77777777" w:rsidTr="002C1894">
        <w:tc>
          <w:tcPr>
            <w:tcW w:w="10740" w:type="dxa"/>
            <w:gridSpan w:val="5"/>
          </w:tcPr>
          <w:p w14:paraId="4E53DABE" w14:textId="77777777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33B8" w:rsidRPr="00BC3D64" w14:paraId="02D3E2AE" w14:textId="77777777" w:rsidTr="002C1894">
        <w:tc>
          <w:tcPr>
            <w:tcW w:w="675" w:type="dxa"/>
          </w:tcPr>
          <w:p w14:paraId="2BA8C6FD" w14:textId="0C3A0361" w:rsidR="006E33B8" w:rsidRPr="00BC3D64" w:rsidRDefault="006E33B8" w:rsidP="00A24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56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4E6AEE8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Explain the concepts of private and public-key cryptography and their significance in data security.</w:t>
            </w:r>
          </w:p>
        </w:tc>
        <w:tc>
          <w:tcPr>
            <w:tcW w:w="670" w:type="dxa"/>
          </w:tcPr>
          <w:p w14:paraId="20D0C057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36F9D14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2" w:type="dxa"/>
          </w:tcPr>
          <w:p w14:paraId="6BE9C914" w14:textId="77777777" w:rsidR="006E33B8" w:rsidRPr="00BC3D64" w:rsidRDefault="006E33B8" w:rsidP="00A24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15ABDB98" w14:textId="77777777" w:rsidR="006E33B8" w:rsidRPr="00BC3D64" w:rsidRDefault="006E33B8" w:rsidP="006E33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EAB6FF" w14:textId="4AAFD834" w:rsidR="006E33B8" w:rsidRPr="002C1894" w:rsidRDefault="006E33B8" w:rsidP="002C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D64">
        <w:rPr>
          <w:rFonts w:ascii="Times New Roman" w:hAnsi="Times New Roman" w:cs="Times New Roman"/>
          <w:sz w:val="24"/>
          <w:szCs w:val="24"/>
        </w:rPr>
        <w:t>****</w:t>
      </w:r>
    </w:p>
    <w:sectPr w:rsidR="006E33B8" w:rsidRPr="002C1894" w:rsidSect="00BF72F1">
      <w:footerReference w:type="default" r:id="rId9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8FCC6" w14:textId="77777777" w:rsidR="00E8109F" w:rsidRDefault="00E8109F" w:rsidP="00BC60E4">
      <w:pPr>
        <w:spacing w:after="0" w:line="240" w:lineRule="auto"/>
      </w:pPr>
      <w:r>
        <w:separator/>
      </w:r>
    </w:p>
  </w:endnote>
  <w:endnote w:type="continuationSeparator" w:id="0">
    <w:p w14:paraId="0414039D" w14:textId="77777777" w:rsidR="00E8109F" w:rsidRDefault="00E8109F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B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2B7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7DAC5" w14:textId="77777777" w:rsidR="00E8109F" w:rsidRDefault="00E8109F" w:rsidP="00BC60E4">
      <w:pPr>
        <w:spacing w:after="0" w:line="240" w:lineRule="auto"/>
      </w:pPr>
      <w:r>
        <w:separator/>
      </w:r>
    </w:p>
  </w:footnote>
  <w:footnote w:type="continuationSeparator" w:id="0">
    <w:p w14:paraId="5026CDFC" w14:textId="77777777" w:rsidR="00E8109F" w:rsidRDefault="00E8109F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E3307"/>
    <w:multiLevelType w:val="hybridMultilevel"/>
    <w:tmpl w:val="C0AAC3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6"/>
  </w:num>
  <w:num w:numId="6">
    <w:abstractNumId w:val="10"/>
  </w:num>
  <w:num w:numId="7">
    <w:abstractNumId w:val="2"/>
  </w:num>
  <w:num w:numId="8">
    <w:abstractNumId w:val="19"/>
  </w:num>
  <w:num w:numId="9">
    <w:abstractNumId w:val="4"/>
  </w:num>
  <w:num w:numId="10">
    <w:abstractNumId w:val="1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6"/>
  </w:num>
  <w:num w:numId="15">
    <w:abstractNumId w:val="8"/>
  </w:num>
  <w:num w:numId="16">
    <w:abstractNumId w:val="9"/>
  </w:num>
  <w:num w:numId="17">
    <w:abstractNumId w:val="1"/>
  </w:num>
  <w:num w:numId="18">
    <w:abstractNumId w:val="11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2788B"/>
    <w:rsid w:val="0008774D"/>
    <w:rsid w:val="0009799C"/>
    <w:rsid w:val="000A6449"/>
    <w:rsid w:val="000D311B"/>
    <w:rsid w:val="000F0DD8"/>
    <w:rsid w:val="0017663D"/>
    <w:rsid w:val="00190945"/>
    <w:rsid w:val="00190D29"/>
    <w:rsid w:val="001A0E66"/>
    <w:rsid w:val="001D5477"/>
    <w:rsid w:val="001E20F0"/>
    <w:rsid w:val="002243BA"/>
    <w:rsid w:val="0023096B"/>
    <w:rsid w:val="002325CA"/>
    <w:rsid w:val="00251DE9"/>
    <w:rsid w:val="002A51BB"/>
    <w:rsid w:val="002C1894"/>
    <w:rsid w:val="002C2D24"/>
    <w:rsid w:val="002C7260"/>
    <w:rsid w:val="002C7B77"/>
    <w:rsid w:val="00324D5D"/>
    <w:rsid w:val="003315A8"/>
    <w:rsid w:val="0034603D"/>
    <w:rsid w:val="003518F1"/>
    <w:rsid w:val="003735E2"/>
    <w:rsid w:val="003D33AE"/>
    <w:rsid w:val="004068B0"/>
    <w:rsid w:val="00455988"/>
    <w:rsid w:val="0046288A"/>
    <w:rsid w:val="00480880"/>
    <w:rsid w:val="004876F3"/>
    <w:rsid w:val="004D1D70"/>
    <w:rsid w:val="004E4319"/>
    <w:rsid w:val="004E5EC9"/>
    <w:rsid w:val="004F0083"/>
    <w:rsid w:val="004F0408"/>
    <w:rsid w:val="004F3941"/>
    <w:rsid w:val="005013E0"/>
    <w:rsid w:val="00553BDF"/>
    <w:rsid w:val="00584BB8"/>
    <w:rsid w:val="0059023C"/>
    <w:rsid w:val="005C157A"/>
    <w:rsid w:val="005D2C6A"/>
    <w:rsid w:val="005F6539"/>
    <w:rsid w:val="00601670"/>
    <w:rsid w:val="00615B8B"/>
    <w:rsid w:val="00632E74"/>
    <w:rsid w:val="00666D06"/>
    <w:rsid w:val="00686A82"/>
    <w:rsid w:val="0068762B"/>
    <w:rsid w:val="00690DCA"/>
    <w:rsid w:val="006A2E2D"/>
    <w:rsid w:val="006D0078"/>
    <w:rsid w:val="006D0D81"/>
    <w:rsid w:val="006D129A"/>
    <w:rsid w:val="006E33B8"/>
    <w:rsid w:val="006E5ADF"/>
    <w:rsid w:val="00702458"/>
    <w:rsid w:val="00705488"/>
    <w:rsid w:val="00724226"/>
    <w:rsid w:val="00735C9E"/>
    <w:rsid w:val="00740BDA"/>
    <w:rsid w:val="0074317F"/>
    <w:rsid w:val="007434F5"/>
    <w:rsid w:val="00761F42"/>
    <w:rsid w:val="007635C4"/>
    <w:rsid w:val="007B011C"/>
    <w:rsid w:val="007E1966"/>
    <w:rsid w:val="007F2325"/>
    <w:rsid w:val="007F5910"/>
    <w:rsid w:val="0081027A"/>
    <w:rsid w:val="008213F5"/>
    <w:rsid w:val="00834742"/>
    <w:rsid w:val="0086562A"/>
    <w:rsid w:val="00890BA5"/>
    <w:rsid w:val="008C1404"/>
    <w:rsid w:val="00906E9D"/>
    <w:rsid w:val="0092153A"/>
    <w:rsid w:val="00925001"/>
    <w:rsid w:val="00946300"/>
    <w:rsid w:val="009E2F17"/>
    <w:rsid w:val="009E63A0"/>
    <w:rsid w:val="00A0503A"/>
    <w:rsid w:val="00A126EC"/>
    <w:rsid w:val="00A21BCF"/>
    <w:rsid w:val="00A337A3"/>
    <w:rsid w:val="00A5005B"/>
    <w:rsid w:val="00A546A7"/>
    <w:rsid w:val="00A63659"/>
    <w:rsid w:val="00AA538D"/>
    <w:rsid w:val="00AC6E79"/>
    <w:rsid w:val="00AC7ABD"/>
    <w:rsid w:val="00AD3464"/>
    <w:rsid w:val="00B02B76"/>
    <w:rsid w:val="00B15590"/>
    <w:rsid w:val="00B15CDF"/>
    <w:rsid w:val="00B3691A"/>
    <w:rsid w:val="00B37AA2"/>
    <w:rsid w:val="00B415EE"/>
    <w:rsid w:val="00BA3A15"/>
    <w:rsid w:val="00BC60E4"/>
    <w:rsid w:val="00BC6AEE"/>
    <w:rsid w:val="00BD2A44"/>
    <w:rsid w:val="00BE5E69"/>
    <w:rsid w:val="00BE7466"/>
    <w:rsid w:val="00BF0751"/>
    <w:rsid w:val="00BF72F1"/>
    <w:rsid w:val="00C03466"/>
    <w:rsid w:val="00C4099D"/>
    <w:rsid w:val="00C40CD6"/>
    <w:rsid w:val="00C56531"/>
    <w:rsid w:val="00C577C7"/>
    <w:rsid w:val="00C65846"/>
    <w:rsid w:val="00C73E11"/>
    <w:rsid w:val="00CC5319"/>
    <w:rsid w:val="00CC7717"/>
    <w:rsid w:val="00CD4178"/>
    <w:rsid w:val="00CE3956"/>
    <w:rsid w:val="00CE7FDC"/>
    <w:rsid w:val="00CF2E87"/>
    <w:rsid w:val="00D06EC3"/>
    <w:rsid w:val="00D257C6"/>
    <w:rsid w:val="00D327F6"/>
    <w:rsid w:val="00D611AF"/>
    <w:rsid w:val="00D95EE3"/>
    <w:rsid w:val="00DA41D5"/>
    <w:rsid w:val="00DD05A1"/>
    <w:rsid w:val="00DE7232"/>
    <w:rsid w:val="00E05A39"/>
    <w:rsid w:val="00E2120C"/>
    <w:rsid w:val="00E21636"/>
    <w:rsid w:val="00E30A9F"/>
    <w:rsid w:val="00E54FE5"/>
    <w:rsid w:val="00E65260"/>
    <w:rsid w:val="00E71A44"/>
    <w:rsid w:val="00E8035E"/>
    <w:rsid w:val="00E8109F"/>
    <w:rsid w:val="00EC3F59"/>
    <w:rsid w:val="00F531A1"/>
    <w:rsid w:val="00F7540E"/>
    <w:rsid w:val="00F76531"/>
    <w:rsid w:val="00F76C22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71C8-0BA5-4FA1-9902-17BE10BF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90</cp:revision>
  <cp:lastPrinted>2025-01-25T08:16:00Z</cp:lastPrinted>
  <dcterms:created xsi:type="dcterms:W3CDTF">2022-04-17T16:36:00Z</dcterms:created>
  <dcterms:modified xsi:type="dcterms:W3CDTF">2025-01-25T08:16:00Z</dcterms:modified>
</cp:coreProperties>
</file>